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AA5" w:rsidRPr="00A10BAF" w:rsidRDefault="00853AA5" w:rsidP="00853A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0BAF">
        <w:rPr>
          <w:rFonts w:ascii="Times New Roman" w:hAnsi="Times New Roman" w:cs="Times New Roman"/>
          <w:b/>
          <w:sz w:val="24"/>
          <w:szCs w:val="24"/>
        </w:rPr>
        <w:t>Результативность учащихся МБОУ «</w:t>
      </w:r>
      <w:proofErr w:type="spellStart"/>
      <w:r w:rsidRPr="00A10BAF">
        <w:rPr>
          <w:rFonts w:ascii="Times New Roman" w:hAnsi="Times New Roman" w:cs="Times New Roman"/>
          <w:b/>
          <w:sz w:val="24"/>
          <w:szCs w:val="24"/>
        </w:rPr>
        <w:t>Тюрнясевская</w:t>
      </w:r>
      <w:proofErr w:type="spellEnd"/>
      <w:r w:rsidRPr="00A10BAF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853AA5" w:rsidRPr="00A10BAF" w:rsidRDefault="00853AA5" w:rsidP="00853A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0BAF">
        <w:rPr>
          <w:rFonts w:ascii="Times New Roman" w:hAnsi="Times New Roman" w:cs="Times New Roman"/>
          <w:b/>
          <w:sz w:val="24"/>
          <w:szCs w:val="24"/>
        </w:rPr>
        <w:t>в 2015-2016 учебном году</w:t>
      </w:r>
    </w:p>
    <w:tbl>
      <w:tblPr>
        <w:tblStyle w:val="a5"/>
        <w:tblW w:w="10632" w:type="dxa"/>
        <w:tblInd w:w="-601" w:type="dxa"/>
        <w:tblLayout w:type="fixed"/>
        <w:tblLook w:val="04A0"/>
      </w:tblPr>
      <w:tblGrid>
        <w:gridCol w:w="512"/>
        <w:gridCol w:w="2161"/>
        <w:gridCol w:w="588"/>
        <w:gridCol w:w="4394"/>
        <w:gridCol w:w="992"/>
        <w:gridCol w:w="1985"/>
      </w:tblGrid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ФИО  ученика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Христофоров Денис Вячеславович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Всероссийской олимпиады школьников по биологии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Елена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Христофоров Денис Вячеславович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9D4A80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 по</w:t>
            </w:r>
            <w:r w:rsidRPr="009D4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Евгений Александрович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Данила Алексеевич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 по</w:t>
            </w:r>
            <w:r w:rsidRPr="009D4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Евгений Александрович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Анастасия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 по русскому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 Влад Евгеньевич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олимпиада среди учащихся 4 классов по окружающему миру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Анастасия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олимпиада среди учащихся 4 классов по окружающему миру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региональной олимпиады по татарскому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комплексная олимпиада по татарскому языку и татарской литературе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Брусов Родион Владимирович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комплексная олимпиада по истории и обществознанию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Мазидулловна</w:t>
            </w:r>
            <w:proofErr w:type="spellEnd"/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Анастасия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«Эрудит»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«Эрудит»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«Эрудит»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«Эрудит»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Наталья Александровна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Владислава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185E9F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85E9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«Новогоднее моделирование», организованный </w:t>
            </w:r>
            <w:proofErr w:type="spellStart"/>
            <w:r w:rsidRPr="00185E9F">
              <w:rPr>
                <w:rFonts w:ascii="Times New Roman" w:hAnsi="Times New Roman" w:cs="Times New Roman"/>
                <w:sz w:val="24"/>
                <w:szCs w:val="24"/>
              </w:rPr>
              <w:t>Нурлатским</w:t>
            </w:r>
            <w:proofErr w:type="spellEnd"/>
            <w:r w:rsidRPr="00185E9F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«</w:t>
            </w:r>
            <w:proofErr w:type="gramStart"/>
            <w:r w:rsidRPr="00185E9F">
              <w:rPr>
                <w:rFonts w:ascii="Times New Roman" w:hAnsi="Times New Roman" w:cs="Times New Roman"/>
                <w:sz w:val="24"/>
                <w:szCs w:val="24"/>
              </w:rPr>
              <w:t>Единая</w:t>
            </w:r>
            <w:proofErr w:type="gramEnd"/>
            <w:r w:rsidRPr="00185E9F"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19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E444A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Копейкина Алёна Юрьевна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1F69DA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1F69DA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F69DA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Зональные открытые соревнования в классе моделей </w:t>
            </w:r>
            <w:r w:rsidRPr="001F69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F69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-150(</w:t>
            </w:r>
            <w:proofErr w:type="spellStart"/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1F69DA">
              <w:rPr>
                <w:rFonts w:ascii="Times New Roman" w:hAnsi="Times New Roman" w:cs="Times New Roman"/>
                <w:sz w:val="24"/>
                <w:szCs w:val="24"/>
              </w:rPr>
              <w:t>) по авиамодельному спорту в лично-командном первенстве в классе зальных метательных моделей планеров, Заинск, 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719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Раифович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9D49F6" w:rsidRDefault="00853AA5" w:rsidP="008A7E4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9F6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открытые соревнования в классе моделей </w:t>
            </w:r>
            <w:r w:rsidRPr="009D4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D4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-150</w:t>
            </w:r>
            <w:r w:rsidRPr="0090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(мл</w:t>
            </w:r>
            <w:proofErr w:type="gramStart"/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07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9D49F6">
              <w:rPr>
                <w:rFonts w:ascii="Times New Roman" w:hAnsi="Times New Roman" w:cs="Times New Roman"/>
                <w:sz w:val="24"/>
                <w:szCs w:val="24"/>
              </w:rPr>
              <w:t>) по авиамодельному спорту в лично-командном первенстве в классе зальных метательных моделей планеров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719ED" w:rsidRDefault="00853AA5" w:rsidP="008A7E4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9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Евгеньевна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Космачева Оксана Александровна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Интернет-тур Межрегиональных предметных олимпиад КФУ 2015-2016 учебного года по литературе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Сороколетова  Т.С.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Космачева Оксана Александровна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Интернет-тур Межрегиональных предметных олимпиад КФУ 2015-2016 учебного года по обществознанию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Габидуллина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Антипкина</w:t>
            </w:r>
            <w:proofErr w:type="spellEnd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«Олимпиада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Лапшенкова</w:t>
            </w:r>
            <w:proofErr w:type="spellEnd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Муртазин</w:t>
            </w:r>
            <w:proofErr w:type="spellEnd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 </w:t>
            </w: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Ангелина Руслановна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Фатхутдинова</w:t>
            </w:r>
            <w:proofErr w:type="spellEnd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Федотова Виктория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«Плюс» Открытая 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Федотова Виктория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«Майская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Дино-олимпиада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от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Аралин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Кирилл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русскому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Горшков Алексей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» по «Окружающий мир»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интернет-олимпиада для школьников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Зарудная Екатерина </w:t>
            </w:r>
            <w:r w:rsidRPr="00035E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«Мириады открытий»  по </w:t>
            </w:r>
            <w:proofErr w:type="spellStart"/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англий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скому</w:t>
            </w:r>
            <w:proofErr w:type="spellEnd"/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по  технологии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Зарудная 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по  музыке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окружающему миру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Ксенафонтова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интернет-олимпиада для школьников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» по русскому языку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по математике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«Мириады открытий» по окружающему миру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Светлана Владимировна, 2 класс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по технологии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интернет-олимпиада для школьников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Михайлова Екатерина Александровна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Михайлова Екатерина Александровна ,2 класс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русскому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Михайлова Екатерина Александровна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Никитина  Виктория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интернет-олимпиада для школьников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Никитина  Виктория Сергеевна </w:t>
            </w:r>
          </w:p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русскому языку</w:t>
            </w:r>
          </w:p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A5" w:rsidRPr="00C330A4" w:rsidRDefault="00853AA5" w:rsidP="008A7E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Никитина  Виктория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Динара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» по окружающему миру 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Динара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 «С чего начинается Родина»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Международная дистанционная олимпиада проекта «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Инфокурок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» по русскому языку </w:t>
            </w:r>
          </w:p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«Мириады открытий»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proofErr w:type="gram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российская математическая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интернет-олмпиада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для школьников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Сазанова</w:t>
            </w:r>
            <w:proofErr w:type="spellEnd"/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Н.Е.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Матюшкина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Геннадьевна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С.И.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Пискунова Мария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С.И.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E13B59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Рябова Дарья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С.И.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рисунков «Правнуки ветеранов рисуют победу»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С.И.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Данилова Анастасия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Дмитриев Дмитрий Алексеевич</w:t>
            </w: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035E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Победитель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</w:t>
            </w:r>
            <w:r w:rsidRPr="00035E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r w:rsidRPr="00C330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Победи</w:t>
            </w: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Михайлова 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Первая онлайн-олимпиада по математике от Учи.ру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Первая онлайн-олимпиада по математике от Учи.ру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Приз</w:t>
            </w: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035EBC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5EBC">
              <w:rPr>
                <w:rFonts w:ascii="Times New Roman" w:hAnsi="Times New Roman" w:cs="Times New Roman"/>
                <w:sz w:val="24"/>
                <w:szCs w:val="24"/>
              </w:rPr>
              <w:t>Фомин Влад Евгеньевич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BA3258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C330A4" w:rsidRDefault="00853AA5" w:rsidP="008A7E4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Открытая Московская </w:t>
            </w:r>
            <w:proofErr w:type="spellStart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C330A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Олимпиада «Плюс»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5B79DA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Приз</w:t>
            </w: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3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Н.А.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Самарина Лиана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региональной олимпиады по татарскому языку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Приз</w:t>
            </w:r>
            <w:r w:rsidRPr="005B79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Ф.Ф.</w:t>
            </w:r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Питуганов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сочинений о Древнем городе Булгаре и острове-граде Свияжск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853AA5" w:rsidRPr="00D174B1" w:rsidTr="008A7E40">
        <w:tc>
          <w:tcPr>
            <w:tcW w:w="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174B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1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сочинений о Древнем городе Булгаре и острове-граде Свияжск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D174B1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3AA5" w:rsidRPr="002A3EA9" w:rsidRDefault="00853AA5" w:rsidP="008A7E4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</w:tbl>
    <w:p w:rsidR="007D79BC" w:rsidRDefault="007D79BC"/>
    <w:sectPr w:rsidR="007D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53AA5"/>
    <w:rsid w:val="007D79BC"/>
    <w:rsid w:val="00853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53AA5"/>
    <w:pPr>
      <w:spacing w:after="0" w:line="240" w:lineRule="auto"/>
    </w:pPr>
  </w:style>
  <w:style w:type="table" w:styleId="a5">
    <w:name w:val="Table Grid"/>
    <w:basedOn w:val="a1"/>
    <w:uiPriority w:val="59"/>
    <w:rsid w:val="00853AA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853A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1294</Words>
  <Characters>7378</Characters>
  <Application>Microsoft Office Word</Application>
  <DocSecurity>0</DocSecurity>
  <Lines>61</Lines>
  <Paragraphs>17</Paragraphs>
  <ScaleCrop>false</ScaleCrop>
  <Company/>
  <LinksUpToDate>false</LinksUpToDate>
  <CharactersWithSpaces>8655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2016-11-11T06:25:00Z</dcterms:created>
  <dcterms:modified xsi:type="dcterms:W3CDTF">2016-11-11T06:26:00Z</dcterms:modified>
</cp:coreProperties>
</file>